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26" w:rsidRDefault="00DF6526" w:rsidP="00FA679D">
      <w:pPr>
        <w:shd w:val="clear" w:color="auto" w:fill="FFFFFF"/>
        <w:spacing w:after="0" w:line="252" w:lineRule="atLeast"/>
        <w:jc w:val="center"/>
        <w:outlineLvl w:val="2"/>
        <w:rPr>
          <w:noProof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color w:val="FF0000"/>
          <w:sz w:val="38"/>
          <w:szCs w:val="38"/>
          <w:lang w:eastAsia="ru-RU"/>
        </w:rPr>
        <w:t>Советы по безопасности на дороге.</w:t>
      </w:r>
    </w:p>
    <w:p w:rsidR="00DF6526" w:rsidRDefault="00FA679D" w:rsidP="00FA679D">
      <w:pPr>
        <w:shd w:val="clear" w:color="auto" w:fill="FFFFFF"/>
        <w:spacing w:after="0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5543CA" wp14:editId="42167EEA">
            <wp:extent cx="1997710" cy="2564130"/>
            <wp:effectExtent l="0" t="0" r="2540" b="7620"/>
            <wp:docPr id="5" name="Рисунок 5" descr="http://image.jimcdn.com/app/cms/image/transf/dimension=210x1024:mode=fitin:format=jpg/path/sa3e48ba0530f66d4/image/i120e0b427d9aa2d2/version/13076036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jimcdn.com/app/cms/image/transf/dimension=210x1024:mode=fitin:format=jpg/path/sa3e48ba0530f66d4/image/i120e0b427d9aa2d2/version/130760363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526"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Несколько советов по безопасности на дороге 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   </w:t>
      </w:r>
      <w:r w:rsidR="00DF6526"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для Ваших детей:</w:t>
      </w:r>
    </w:p>
    <w:p w:rsidR="00FA679D" w:rsidRPr="00FA679D" w:rsidRDefault="00FA679D" w:rsidP="00FA679D">
      <w:pPr>
        <w:shd w:val="clear" w:color="auto" w:fill="FFFFFF"/>
        <w:spacing w:after="0" w:line="252" w:lineRule="atLeast"/>
        <w:jc w:val="center"/>
        <w:outlineLvl w:val="2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9D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5. Прежде чем ребенок пойдет кататься на велосипеде или </w:t>
      </w: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Pr="00FA679D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FA679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6.  Научите ребенка отличать звуки, извещающие об опасности от обыкновенных звуков, раздающихся вокруг.</w:t>
      </w:r>
    </w:p>
    <w:p w:rsidR="00DF6526" w:rsidRDefault="00DF6526" w:rsidP="00FA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  <w:r w:rsidRPr="00CD4B3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  <w:lastRenderedPageBreak/>
        <w:t>Несколько советов по безопасности на дороге для Вас:</w:t>
      </w:r>
    </w:p>
    <w:p w:rsidR="00FA679D" w:rsidRDefault="00FA679D" w:rsidP="00FA67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ru-RU"/>
        </w:rPr>
      </w:pPr>
    </w:p>
    <w:p w:rsidR="00DF6526" w:rsidRPr="00FA679D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DD18E9" wp14:editId="6F1178E2">
            <wp:simplePos x="3048000" y="1247775"/>
            <wp:positionH relativeFrom="column">
              <wp:posOffset>3051810</wp:posOffset>
            </wp:positionH>
            <wp:positionV relativeFrom="paragraph">
              <wp:align>top</wp:align>
            </wp:positionV>
            <wp:extent cx="1997710" cy="1758950"/>
            <wp:effectExtent l="0" t="0" r="2540" b="0"/>
            <wp:wrapSquare wrapText="bothSides"/>
            <wp:docPr id="1" name="cc-m-textwithimage-image-5531588417" descr="http://image.jimcdn.com/app/cms/image/transf/dimension=210x1024:mode=fitin:format=jpg/path/sa3e48ba0530f66d4/image/i935a4ad5b4c9ad03/version/135047257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31588417" descr="http://image.jimcdn.com/app/cms/image/transf/dimension=210x1024:mode=fitin:format=jpg/path/sa3e48ba0530f66d4/image/i935a4ad5b4c9ad03/version/1350472572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526"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FA679D" w:rsidRPr="00DF6526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79D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FA679D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C6" w:rsidRPr="00DF6526" w:rsidRDefault="005712C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FA679D" w:rsidRDefault="00FA679D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2C6" w:rsidRPr="00DF6526" w:rsidRDefault="005712C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4. Проверьте состояние вашей машины перед дорогой. Спущенные шины могут явиться причиной аварий на дороге.    </w:t>
      </w:r>
    </w:p>
    <w:p w:rsidR="00CD4B3C" w:rsidRDefault="00CD4B3C" w:rsidP="00DF6526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FA679D" w:rsidRDefault="00FA679D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5712C6" w:rsidRDefault="005712C6" w:rsidP="00DF6526">
      <w:pPr>
        <w:shd w:val="clear" w:color="auto" w:fill="FFFFFF"/>
        <w:spacing w:after="0" w:line="293" w:lineRule="atLeast"/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</w:pPr>
    </w:p>
    <w:p w:rsidR="00DF6526" w:rsidRPr="00FA679D" w:rsidRDefault="00DF6526" w:rsidP="005712C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FA679D">
        <w:rPr>
          <w:rFonts w:ascii="Comic Sans MS" w:eastAsia="Times New Roman" w:hAnsi="Comic Sans MS" w:cs="Arial"/>
          <w:b/>
          <w:bCs/>
          <w:i/>
          <w:iCs/>
          <w:sz w:val="30"/>
          <w:szCs w:val="30"/>
          <w:lang w:eastAsia="ru-RU"/>
        </w:rPr>
        <w:lastRenderedPageBreak/>
        <w:t>Уважаемые мамы и папы!</w:t>
      </w:r>
    </w:p>
    <w:p w:rsidR="00CD4B3C" w:rsidRDefault="00DF6526" w:rsidP="00CD4B3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CD4B3C" w:rsidRDefault="00DF6526" w:rsidP="00CD4B3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Лучший способ сохранить свою жизнь и жизнь своего ребенка на дорогах — соблюдать правила дорожного движения!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Может возникнуть вопрос: зачем объяснять ребенку правила дорожного движения!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Эта статья посвящена очень важной проблеме -воспитание детей навыков безопасного поведения на улицах города. Может возникнуть вопрос: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зачем объяснять детям особенности движения транспорта,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правила перехода улицы,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если малыши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переходят дорогу только держась за руку взрослого?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Быть может,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не стоит забивать им голову этими правилами,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пока они ещё не ходят самостоятельно по улицам,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не пользуются городским транспортом?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Но мы всегда должны помнить о том,</w:t>
      </w:r>
      <w:r w:rsidR="00FA679D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что формирование сознательного поведения- это длительный процесс. Это сегодня ребёнок всюду ходит за ручку с мамой,</w:t>
      </w:r>
      <w:r w:rsidR="005712C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 xml:space="preserve"> а завтра 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он станет самостоятельным пешеходом и пассажиром городского транспорта. 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принесла результаты,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В детском саду мы проводим беседы, занятия, игры, развлечения, выставки на данную тему. Но этого мало — практическое применение этих знаний целиком ложится на ваши плечи. Единство наших и ваших требований к детям — это условия безопасности наших детей!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712C6" w:rsidRDefault="00DF6526" w:rsidP="005712C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Default="00DF6526" w:rsidP="005712C6">
      <w:pPr>
        <w:shd w:val="clear" w:color="auto" w:fill="FFFFFF"/>
        <w:spacing w:after="0" w:line="293" w:lineRule="atLeast"/>
        <w:jc w:val="center"/>
        <w:rPr>
          <w:rFonts w:ascii="Comic Sans MS" w:eastAsia="Times New Roman" w:hAnsi="Comic Sans MS" w:cs="Times New Roman"/>
          <w:b/>
          <w:bCs/>
          <w:i/>
          <w:iCs/>
          <w:sz w:val="30"/>
          <w:szCs w:val="30"/>
          <w:lang w:eastAsia="ru-RU"/>
        </w:rPr>
      </w:pPr>
      <w:r w:rsidRPr="00DF6526">
        <w:rPr>
          <w:rFonts w:ascii="Comic Sans MS" w:eastAsia="Times New Roman" w:hAnsi="Comic Sans MS" w:cs="Times New Roman"/>
          <w:b/>
          <w:bCs/>
          <w:i/>
          <w:iCs/>
          <w:sz w:val="30"/>
          <w:szCs w:val="30"/>
          <w:lang w:eastAsia="ru-RU"/>
        </w:rPr>
        <w:lastRenderedPageBreak/>
        <w:t>Уважаемые родители!</w:t>
      </w:r>
    </w:p>
    <w:p w:rsidR="005712C6" w:rsidRPr="00FA679D" w:rsidRDefault="005712C6" w:rsidP="005712C6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Не запугивайте ребенка, а наблюдайте вместе с ним и используйте ситуацию на до</w:t>
      </w:r>
      <w:r w:rsidR="005712C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роге, дворе</w:t>
      </w: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, улице; объясните, что происходит с транспортом, пешеходами.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DF6526" w:rsidRPr="00DF6526" w:rsidRDefault="00DF6526" w:rsidP="00DF652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Пусть ваш малыш сам приведет вас в детский сад и из детского сада домой.</w:t>
      </w:r>
    </w:p>
    <w:p w:rsidR="00DF6526" w:rsidRPr="00DF6526" w:rsidRDefault="00DF6526" w:rsidP="005712C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Comic Sans MS" w:eastAsia="Times New Roman" w:hAnsi="Comic Sans MS" w:cs="Times New Roman"/>
          <w:i/>
          <w:iCs/>
          <w:sz w:val="30"/>
          <w:szCs w:val="30"/>
          <w:lang w:eastAsia="ru-RU"/>
        </w:rPr>
        <w:t>Ваш ребенок должен знать:</w:t>
      </w:r>
    </w:p>
    <w:p w:rsidR="00DF6526" w:rsidRPr="005712C6" w:rsidRDefault="00DF6526" w:rsidP="00CD4B3C">
      <w:pPr>
        <w:pStyle w:val="a5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на дорогу выходить нельзя;</w:t>
      </w:r>
    </w:p>
    <w:p w:rsidR="00DF6526" w:rsidRPr="005712C6" w:rsidRDefault="00DF6526" w:rsidP="00DF6526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дорогу можно переходить только со взрослыми, держась за руку взрослого;</w:t>
      </w:r>
    </w:p>
    <w:p w:rsidR="005712C6" w:rsidRPr="005712C6" w:rsidRDefault="005712C6" w:rsidP="005712C6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6526" w:rsidRPr="005712C6" w:rsidRDefault="00DF6526" w:rsidP="00DF6526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переходить дорогу надо по переходу спокойным шагом;</w:t>
      </w:r>
    </w:p>
    <w:p w:rsidR="005712C6" w:rsidRPr="005712C6" w:rsidRDefault="005712C6" w:rsidP="005712C6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6526" w:rsidRPr="005712C6" w:rsidRDefault="00DF6526" w:rsidP="00DF6526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пешеходы — это люди, которые идут по улице;</w:t>
      </w:r>
    </w:p>
    <w:p w:rsidR="005712C6" w:rsidRPr="005712C6" w:rsidRDefault="005712C6" w:rsidP="005712C6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6526" w:rsidRPr="005712C6" w:rsidRDefault="00DF6526" w:rsidP="00DF6526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 xml:space="preserve">для того чтобы был порядок на дороге, чтобы не было аварий, чтобы пешеход не попал под машину, надо подчинятся светофору: красный свет — движенья нет, </w:t>
      </w: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lastRenderedPageBreak/>
        <w:t>желтый свет</w:t>
      </w:r>
      <w:r w:rsid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 xml:space="preserve"> — внимание, а зеленый говорит: «</w:t>
      </w: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Проходи путь открыт»;</w:t>
      </w:r>
    </w:p>
    <w:p w:rsidR="005712C6" w:rsidRPr="005712C6" w:rsidRDefault="005712C6" w:rsidP="005712C6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6526" w:rsidRPr="005712C6" w:rsidRDefault="00DF6526" w:rsidP="00DF6526">
      <w:pPr>
        <w:numPr>
          <w:ilvl w:val="0"/>
          <w:numId w:val="1"/>
        </w:numPr>
        <w:shd w:val="clear" w:color="auto" w:fill="FFFFFF"/>
        <w:spacing w:after="0" w:line="293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712C6">
        <w:rPr>
          <w:rFonts w:ascii="Comic Sans MS" w:eastAsia="Times New Roman" w:hAnsi="Comic Sans MS" w:cs="Arial"/>
          <w:i/>
          <w:iCs/>
          <w:sz w:val="30"/>
          <w:szCs w:val="30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7226F4" wp14:editId="0C4D39E8">
            <wp:extent cx="1431290" cy="1252220"/>
            <wp:effectExtent l="0" t="0" r="0" b="5080"/>
            <wp:docPr id="2" name="cc-m-textwithimage-image-5274458517" descr="http://image.jimcdn.com/app/cms/image/transf/none/path/sa3e48ba0530f66d4/image/ib6b28300c85539a9/version/1314013801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4458517" descr="http://image.jimcdn.com/app/cms/image/transf/none/path/sa3e48ba0530f66d4/image/ib6b28300c85539a9/version/1314013801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DF6526" w:rsidRDefault="00DF6526" w:rsidP="00CD4B3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Безопасность детей в автомобиле.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Практически ежедневно в дорожно-транспортных происшествиях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начала этого года на улицах и дорогах нашей страны произошло 15 548 ДТП с участием несовершеннолетних, в результате которых 696 детей погибли и 16 240 были ранены. Более половины из них - дети-пассажиры. И в той или иной степени причиной этих трагедий стала преступная небрежность взрослых, которые превысили скорость, переоценили свои силы и возможности, наконец, просто не позаботились о безопасности своего ребенка.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о ветровое стекло практически невозможно. Именно поэтому перевозка ребенка на руках считается самой опасной.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</w:t>
      </w:r>
      <w:proofErr w:type="gramStart"/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отключена!</w:t>
      </w:r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Детское</w:t>
      </w:r>
      <w:proofErr w:type="gramEnd"/>
      <w:r w:rsidRPr="00DF65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B3C" w:rsidRDefault="00CD4B3C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526" w:rsidRPr="00DF6526" w:rsidRDefault="00DF6526" w:rsidP="00DF6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848A3F" wp14:editId="1BB87EF0">
            <wp:extent cx="2286000" cy="1719580"/>
            <wp:effectExtent l="0" t="0" r="0" b="0"/>
            <wp:docPr id="3" name="cc-m-textwithimage-image-5274340917" descr="http://image.jimcdn.com/app/cms/image/transf/dimension=240x1024:mode=fitin:format=jpg/path/sa3e48ba0530f66d4/image/i23c7783e4f298a20/version/13140086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274340917" descr="http://image.jimcdn.com/app/cms/image/transf/dimension=240x1024:mode=fitin:format=jpg/path/sa3e48ba0530f66d4/image/i23c7783e4f298a20/version/1314008635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F6526" w:rsidRPr="00DF6526" w:rsidRDefault="00DF6526" w:rsidP="00CD4B3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color w:val="B84700"/>
          <w:sz w:val="38"/>
          <w:szCs w:val="38"/>
          <w:lang w:eastAsia="ru-RU"/>
        </w:rPr>
        <w:t>Консультация о</w:t>
      </w:r>
      <w:r w:rsidR="00CD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526">
        <w:rPr>
          <w:rFonts w:ascii="Times New Roman" w:eastAsia="Times New Roman" w:hAnsi="Times New Roman" w:cs="Times New Roman"/>
          <w:b/>
          <w:bCs/>
          <w:color w:val="B84700"/>
          <w:sz w:val="38"/>
          <w:szCs w:val="38"/>
          <w:lang w:eastAsia="ru-RU"/>
        </w:rPr>
        <w:t>Правилах</w:t>
      </w:r>
      <w:r w:rsidR="00CD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526">
        <w:rPr>
          <w:rFonts w:ascii="Times New Roman" w:eastAsia="Times New Roman" w:hAnsi="Times New Roman" w:cs="Times New Roman"/>
          <w:b/>
          <w:bCs/>
          <w:color w:val="B84700"/>
          <w:sz w:val="38"/>
          <w:szCs w:val="38"/>
          <w:lang w:eastAsia="ru-RU"/>
        </w:rPr>
        <w:t>Дорожного</w:t>
      </w:r>
      <w:r w:rsidR="00CD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6526">
        <w:rPr>
          <w:rFonts w:ascii="Times New Roman" w:eastAsia="Times New Roman" w:hAnsi="Times New Roman" w:cs="Times New Roman"/>
          <w:b/>
          <w:bCs/>
          <w:color w:val="B84700"/>
          <w:sz w:val="38"/>
          <w:szCs w:val="38"/>
          <w:lang w:eastAsia="ru-RU"/>
        </w:rPr>
        <w:t>Движения.</w:t>
      </w:r>
    </w:p>
    <w:p w:rsidR="00DF6526" w:rsidRPr="00DF6526" w:rsidRDefault="00DF6526" w:rsidP="00DF652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526">
        <w:rPr>
          <w:rFonts w:ascii="Times New Roman" w:eastAsia="Times New Roman" w:hAnsi="Times New Roman" w:cs="Times New Roman"/>
          <w:b/>
          <w:bCs/>
          <w:color w:val="B84700"/>
          <w:sz w:val="45"/>
          <w:szCs w:val="45"/>
          <w:lang w:eastAsia="ru-RU"/>
        </w:rPr>
        <w:t> </w:t>
      </w:r>
    </w:p>
    <w:p w:rsidR="00DF6526" w:rsidRPr="00DF6526" w:rsidRDefault="00DF6526" w:rsidP="00CD4B3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i/>
          <w:iCs/>
          <w:color w:val="280099"/>
          <w:sz w:val="30"/>
          <w:szCs w:val="30"/>
          <w:lang w:eastAsia="ru-RU"/>
        </w:rPr>
        <w:t>Легко ли научить ребёнка правильно вести</w:t>
      </w:r>
    </w:p>
    <w:p w:rsidR="00DF6526" w:rsidRPr="00DF6526" w:rsidRDefault="00DF6526" w:rsidP="00CD4B3C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i/>
          <w:iCs/>
          <w:color w:val="280099"/>
          <w:sz w:val="30"/>
          <w:szCs w:val="30"/>
          <w:lang w:eastAsia="ru-RU"/>
        </w:rPr>
        <w:t>себя на дороге?</w:t>
      </w:r>
    </w:p>
    <w:p w:rsidR="00DF6526" w:rsidRPr="00DF6526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F6526">
        <w:rPr>
          <w:rFonts w:ascii="Arial" w:eastAsia="Times New Roman" w:hAnsi="Arial" w:cs="Arial"/>
          <w:i/>
          <w:iCs/>
          <w:color w:val="280099"/>
          <w:sz w:val="30"/>
          <w:szCs w:val="30"/>
          <w:lang w:eastAsia="ru-RU"/>
        </w:rPr>
        <w:t> 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</w:t>
      </w: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на дорогу, </w:t>
      </w:r>
      <w:proofErr w:type="gramStart"/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остановитесь  с</w:t>
      </w:r>
      <w:proofErr w:type="gramEnd"/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DF6526" w:rsidRPr="00CD4B3C" w:rsidRDefault="00DF6526" w:rsidP="00DF6526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CD4B3C" w:rsidRDefault="00DF6526" w:rsidP="00CD4B3C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D4B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sectPr w:rsidR="00CD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C22"/>
    <w:multiLevelType w:val="hybridMultilevel"/>
    <w:tmpl w:val="7D68A1DC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">
    <w:nsid w:val="3F706F04"/>
    <w:multiLevelType w:val="hybridMultilevel"/>
    <w:tmpl w:val="985C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15F42"/>
    <w:multiLevelType w:val="multilevel"/>
    <w:tmpl w:val="7B4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54"/>
    <w:rsid w:val="001A3D54"/>
    <w:rsid w:val="005712C6"/>
    <w:rsid w:val="00A2091B"/>
    <w:rsid w:val="00CD4B3C"/>
    <w:rsid w:val="00CE7B3E"/>
    <w:rsid w:val="00DF6526"/>
    <w:rsid w:val="00FA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6932-85BA-4677-A464-B2D45C6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1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3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94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7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hp</cp:lastModifiedBy>
  <cp:revision>8</cp:revision>
  <dcterms:created xsi:type="dcterms:W3CDTF">2015-10-11T11:14:00Z</dcterms:created>
  <dcterms:modified xsi:type="dcterms:W3CDTF">2021-10-11T10:15:00Z</dcterms:modified>
</cp:coreProperties>
</file>